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8F7BFB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bookmarkStart w:id="0" w:name="_GoBack"/>
      <w:bookmarkEnd w:id="0"/>
      <w:r w:rsidR="00117AA1">
        <w:rPr>
          <w:b/>
        </w:rPr>
        <w:t>4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117AA1">
        <w:rPr>
          <w:b/>
        </w:rPr>
        <w:t>27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E564E1" w:rsidRPr="00E564E1">
        <w:t>Aquisição de ma</w:t>
      </w:r>
      <w:r w:rsidR="00E564E1">
        <w:t>teriais elétricos e ferramentas</w:t>
      </w:r>
      <w:r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22" w:rsidRDefault="002E7222" w:rsidP="00FF00DD">
      <w:pPr>
        <w:spacing w:after="0" w:line="240" w:lineRule="auto"/>
      </w:pPr>
      <w:r>
        <w:separator/>
      </w:r>
    </w:p>
  </w:endnote>
  <w:endnote w:type="continuationSeparator" w:id="0">
    <w:p w:rsidR="002E7222" w:rsidRDefault="002E722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22" w:rsidRDefault="002E7222" w:rsidP="00FF00DD">
      <w:pPr>
        <w:spacing w:after="0" w:line="240" w:lineRule="auto"/>
      </w:pPr>
      <w:r>
        <w:separator/>
      </w:r>
    </w:p>
  </w:footnote>
  <w:footnote w:type="continuationSeparator" w:id="0">
    <w:p w:rsidR="002E7222" w:rsidRDefault="002E722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7222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8F7BFB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1F89-2925-4758-ACED-0C910742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9</cp:revision>
  <cp:lastPrinted>2013-07-17T18:02:00Z</cp:lastPrinted>
  <dcterms:created xsi:type="dcterms:W3CDTF">2016-03-19T21:14:00Z</dcterms:created>
  <dcterms:modified xsi:type="dcterms:W3CDTF">2016-05-09T23:15:00Z</dcterms:modified>
</cp:coreProperties>
</file>