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 w:rsidR="0089427C">
        <w:rPr>
          <w:b/>
        </w:rPr>
        <w:t>3</w:t>
      </w:r>
      <w:r w:rsidRPr="00B06B29">
        <w:rPr>
          <w:b/>
        </w:rPr>
        <w:t>/2016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89427C">
        <w:rPr>
          <w:b/>
        </w:rPr>
        <w:t>15</w:t>
      </w:r>
      <w:r>
        <w:rPr>
          <w:b/>
        </w:rPr>
        <w:t>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89427C" w:rsidRPr="0089427C">
        <w:t>Serviço de jardinagem para ser realizado até 31 de dezembro de 2016, com duas visitas semanais para manutenção da grama com cortes, adubação e combate das ervas daninhas e de três em três meses para a real</w:t>
      </w:r>
      <w:r w:rsidR="0089427C">
        <w:t>ização das podas das 16 árvores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572D27">
        <w:rPr>
          <w:highlight w:val="yellow"/>
        </w:rPr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subitem 8.1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 xml:space="preserve">Local de </w:t>
      </w:r>
      <w:r w:rsidR="0089427C">
        <w:rPr>
          <w:b/>
        </w:rPr>
        <w:t>Execução</w:t>
      </w:r>
      <w:r w:rsidRPr="00B06B29">
        <w:rPr>
          <w:b/>
        </w:rPr>
        <w:t>:</w:t>
      </w:r>
      <w:r>
        <w:t xml:space="preserve"> Será na sede da Câm</w:t>
      </w:r>
      <w:r w:rsidR="004049F4">
        <w:t>ara Municipal de Nova Andradina</w:t>
      </w:r>
      <w:r w:rsidR="00AF203F">
        <w:t>.</w:t>
      </w: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89427C">
        <w:t>01</w:t>
      </w:r>
      <w:r>
        <w:t xml:space="preserve"> (</w:t>
      </w:r>
      <w:r w:rsidR="0089427C">
        <w:t>um</w:t>
      </w:r>
      <w:r>
        <w:t>) ite</w:t>
      </w:r>
      <w:r w:rsidR="0089427C">
        <w:t>m</w:t>
      </w:r>
      <w:r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50" w:rsidRDefault="00E73250" w:rsidP="00FF00DD">
      <w:pPr>
        <w:spacing w:after="0" w:line="240" w:lineRule="auto"/>
      </w:pPr>
      <w:r>
        <w:separator/>
      </w:r>
    </w:p>
  </w:endnote>
  <w:endnote w:type="continuationSeparator" w:id="0">
    <w:p w:rsidR="00E73250" w:rsidRDefault="00E7325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50" w:rsidRDefault="00E73250" w:rsidP="00FF00DD">
      <w:pPr>
        <w:spacing w:after="0" w:line="240" w:lineRule="auto"/>
      </w:pPr>
      <w:r>
        <w:separator/>
      </w:r>
    </w:p>
  </w:footnote>
  <w:footnote w:type="continuationSeparator" w:id="0">
    <w:p w:rsidR="00E73250" w:rsidRDefault="00E7325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2F3C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49F4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4F1E28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01FC0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427C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03F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250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6482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F5F6D-4E20-48D4-8EB9-D5E63357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Financeiro</cp:lastModifiedBy>
  <cp:revision>2</cp:revision>
  <cp:lastPrinted>2013-07-17T18:02:00Z</cp:lastPrinted>
  <dcterms:created xsi:type="dcterms:W3CDTF">2016-04-04T15:37:00Z</dcterms:created>
  <dcterms:modified xsi:type="dcterms:W3CDTF">2016-04-04T15:37:00Z</dcterms:modified>
</cp:coreProperties>
</file>